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E" w:rsidRDefault="00D2016E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FC42A8" w:rsidRDefault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5E0F99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長野県立こども病院臨床試験支援室長</w:t>
      </w:r>
      <w:r w:rsidR="00310753">
        <w:rPr>
          <w:rFonts w:ascii="ＭＳ 明朝" w:hAnsi="ＭＳ 明朝" w:hint="eastAsia"/>
          <w:color w:val="000000"/>
          <w:sz w:val="24"/>
          <w:szCs w:val="24"/>
        </w:rPr>
        <w:t>（統括管理責任者）</w:t>
      </w:r>
      <w:bookmarkStart w:id="0" w:name="_GoBack"/>
      <w:bookmarkEnd w:id="0"/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A1957" w:rsidRPr="002A1957" w:rsidRDefault="002A195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異議申立てを行う者（通報者又は被通報者）</w:t>
      </w:r>
    </w:p>
    <w:p w:rsidR="00D2016E" w:rsidRDefault="00D2016E" w:rsidP="000068FF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所属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7D0488" w:rsidRDefault="007D0488" w:rsidP="000068FF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:rsidR="00D2016E" w:rsidRPr="0024511F" w:rsidRDefault="00D2016E" w:rsidP="000068FF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（氏名）</w:t>
      </w:r>
      <w:r w:rsidR="002A1957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D2016E" w:rsidRPr="002A1957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12FA7" w:rsidRDefault="00212FA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異議申立書</w:t>
      </w:r>
    </w:p>
    <w:p w:rsidR="00E435C7" w:rsidRDefault="00E435C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5E0F99" w:rsidP="000068FF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の研究活動における不正行為の防止等に関する規程第2</w:t>
      </w:r>
      <w:r>
        <w:rPr>
          <w:rFonts w:ascii="ＭＳ 明朝" w:hAnsi="ＭＳ 明朝" w:hint="eastAsia"/>
          <w:color w:val="000000"/>
          <w:sz w:val="24"/>
          <w:szCs w:val="24"/>
        </w:rPr>
        <w:t>3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条第6項に基づき，</w:t>
      </w: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が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年　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月　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日　第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068FF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0068FF" w:rsidRPr="000068FF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号により通報者（被通報者）に通知した調査委員会委員に関する事項について，下記のとおり異議申立てを行います。</w:t>
      </w:r>
    </w:p>
    <w:p w:rsidR="00D2016E" w:rsidRPr="007057B9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00A77" w:rsidRDefault="00100A77" w:rsidP="00100A77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100A77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="001A12A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上記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通知</w:t>
      </w:r>
      <w:r>
        <w:rPr>
          <w:rFonts w:ascii="ＭＳ 明朝" w:hAnsi="ＭＳ 明朝" w:hint="eastAsia"/>
          <w:color w:val="000000"/>
          <w:sz w:val="24"/>
          <w:szCs w:val="24"/>
        </w:rPr>
        <w:t>を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受けた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日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>（上記通知があったことを知った日）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5E0F99">
        <w:rPr>
          <w:rFonts w:ascii="ＭＳ 明朝" w:hAnsi="ＭＳ 明朝" w:hint="eastAsia"/>
          <w:color w:val="000000"/>
          <w:sz w:val="24"/>
          <w:szCs w:val="24"/>
        </w:rPr>
        <w:t xml:space="preserve">　　　　年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 xml:space="preserve">　　月　　日</w:t>
      </w:r>
    </w:p>
    <w:p w:rsidR="007F302E" w:rsidRPr="00FC42A8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異議申立ての趣旨</w:t>
      </w: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異議申立ての理由</w:t>
      </w: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C503C9" w:rsidRDefault="00C503C9" w:rsidP="008131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12FA7" w:rsidRDefault="007F302E" w:rsidP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添付書類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（別添参照）</w:t>
      </w:r>
    </w:p>
    <w:p w:rsidR="00D2016E" w:rsidRDefault="007D0488" w:rsidP="00212FA7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異議申立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の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身分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を証明する書類</w:t>
      </w:r>
      <w:r>
        <w:rPr>
          <w:rFonts w:ascii="ＭＳ 明朝" w:hAnsi="ＭＳ 明朝" w:hint="eastAsia"/>
          <w:color w:val="000000"/>
          <w:sz w:val="24"/>
          <w:szCs w:val="24"/>
        </w:rPr>
        <w:t>の写しを添付すること。</w:t>
      </w:r>
    </w:p>
    <w:p w:rsidR="00212FA7" w:rsidRDefault="00212FA7" w:rsidP="00173874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100A77" w:rsidRPr="007D0488" w:rsidRDefault="00173874" w:rsidP="00100A77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0068FF" w:rsidRPr="000068FF" w:rsidRDefault="000068FF" w:rsidP="000068FF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068FF">
        <w:rPr>
          <w:rFonts w:ascii="ＭＳ 明朝" w:hAnsi="ＭＳ 明朝" w:hint="eastAsia"/>
          <w:sz w:val="20"/>
        </w:rPr>
        <w:t>１．異議申立てを行うことができる期間は，上記通知を受けた日（上記通知があったことを知った日）から起算して14日以内とする。</w:t>
      </w:r>
    </w:p>
    <w:p w:rsidR="000068FF" w:rsidRPr="000068FF" w:rsidRDefault="000068FF" w:rsidP="000068FF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068FF">
        <w:rPr>
          <w:rFonts w:ascii="ＭＳ 明朝" w:hAnsi="ＭＳ 明朝" w:hint="eastAsia"/>
          <w:sz w:val="20"/>
        </w:rPr>
        <w:t>２．異議申立てを行う者が，法人その他社団・財団等の団体である場合は，所属の欄に異議申立てを行う団体の名称を，住所の欄に事務所の所在地及び代表者の住所の双方を，氏名の欄に代表者の氏名をそれぞれ記入し，代表者が捺印すること。</w:t>
      </w:r>
    </w:p>
    <w:p w:rsidR="00FC42A8" w:rsidRPr="00FC42A8" w:rsidRDefault="000068FF" w:rsidP="000068FF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0068FF">
        <w:rPr>
          <w:rFonts w:ascii="ＭＳ 明朝" w:hAnsi="ＭＳ 明朝" w:hint="eastAsia"/>
          <w:sz w:val="20"/>
        </w:rPr>
        <w:t>３．異議申立ての趣旨及び異議申立ての理由の欄は，できるだけ詳細に記入することとし，この様式中に記入しきれない場合に限り「別紙参照」と記入した上で，別紙を用いて記入することができる。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FC42A8" w:rsidRPr="00FC42A8" w:rsidSect="00212FA7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33" w:rsidRDefault="00D65133" w:rsidP="001A12A9">
      <w:r>
        <w:separator/>
      </w:r>
    </w:p>
  </w:endnote>
  <w:endnote w:type="continuationSeparator" w:id="0">
    <w:p w:rsidR="00D65133" w:rsidRDefault="00D65133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33" w:rsidRDefault="00D65133" w:rsidP="001A12A9">
      <w:r>
        <w:separator/>
      </w:r>
    </w:p>
  </w:footnote>
  <w:footnote w:type="continuationSeparator" w:id="0">
    <w:p w:rsidR="00D65133" w:rsidRDefault="00D65133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9" w:rsidRDefault="001A12A9">
    <w:pPr>
      <w:pStyle w:val="a5"/>
    </w:pPr>
    <w:r>
      <w:rPr>
        <w:rFonts w:hint="eastAsia"/>
      </w:rPr>
      <w:t>別紙第</w:t>
    </w:r>
    <w:r w:rsidR="007057B9"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D"/>
    <w:rsid w:val="000068FF"/>
    <w:rsid w:val="00065109"/>
    <w:rsid w:val="000A2244"/>
    <w:rsid w:val="000B79DB"/>
    <w:rsid w:val="00100A77"/>
    <w:rsid w:val="00173874"/>
    <w:rsid w:val="0019348F"/>
    <w:rsid w:val="001A12A9"/>
    <w:rsid w:val="00212FA7"/>
    <w:rsid w:val="00223983"/>
    <w:rsid w:val="0024511F"/>
    <w:rsid w:val="002A1957"/>
    <w:rsid w:val="002F7248"/>
    <w:rsid w:val="00310753"/>
    <w:rsid w:val="003A406E"/>
    <w:rsid w:val="00436AF3"/>
    <w:rsid w:val="004B418B"/>
    <w:rsid w:val="00525F13"/>
    <w:rsid w:val="00570F5D"/>
    <w:rsid w:val="005E0F99"/>
    <w:rsid w:val="007057B9"/>
    <w:rsid w:val="007557DE"/>
    <w:rsid w:val="00773512"/>
    <w:rsid w:val="007D0488"/>
    <w:rsid w:val="007F302E"/>
    <w:rsid w:val="00813186"/>
    <w:rsid w:val="00883F13"/>
    <w:rsid w:val="008A54E8"/>
    <w:rsid w:val="00A8283D"/>
    <w:rsid w:val="00A911F3"/>
    <w:rsid w:val="00B1798E"/>
    <w:rsid w:val="00B21C86"/>
    <w:rsid w:val="00BB6251"/>
    <w:rsid w:val="00BD6E39"/>
    <w:rsid w:val="00C0126D"/>
    <w:rsid w:val="00C503C9"/>
    <w:rsid w:val="00CB0E4D"/>
    <w:rsid w:val="00D152F5"/>
    <w:rsid w:val="00D2016E"/>
    <w:rsid w:val="00D65133"/>
    <w:rsid w:val="00E435C7"/>
    <w:rsid w:val="00E52F33"/>
    <w:rsid w:val="00E565D7"/>
    <w:rsid w:val="00E84597"/>
    <w:rsid w:val="00F00EA4"/>
    <w:rsid w:val="00F04D08"/>
    <w:rsid w:val="00F64624"/>
    <w:rsid w:val="00FA0A0E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4BD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2A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19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2020-09-03T02:31:00Z</dcterms:created>
  <dcterms:modified xsi:type="dcterms:W3CDTF">2020-09-14T00:26:00Z</dcterms:modified>
</cp:coreProperties>
</file>